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A9" w:rsidRDefault="005D0F4A" w:rsidP="00854888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6D4A23" w:rsidRDefault="006D4A23" w:rsidP="006D4A2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312400" w:rsidP="006D4A23">
      <w:pPr>
        <w:jc w:val="center"/>
        <w:rPr>
          <w:b/>
          <w:sz w:val="28"/>
          <w:szCs w:val="28"/>
        </w:rPr>
      </w:pPr>
      <w:r w:rsidRPr="00312400">
        <w:rPr>
          <w:rFonts w:ascii="Arial" w:hAnsi="Arial" w:cs="Arial"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1.35pt;margin-top:3.4pt;width:60.5pt;height:51.75pt;z-index:251692032" o:regroupid="1" filled="f" stroked="f">
            <v:textbox style="mso-next-textbox:#_x0000_s1041">
              <w:txbxContent>
                <w:p w:rsidR="006C48A9" w:rsidRDefault="006C48A9" w:rsidP="006C48A9"/>
              </w:txbxContent>
            </v:textbox>
          </v:shape>
        </w:pict>
      </w:r>
      <w:r w:rsidR="005133D7"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501A5D">
        <w:rPr>
          <w:b/>
          <w:sz w:val="28"/>
          <w:szCs w:val="28"/>
        </w:rPr>
        <w:t>N</w:t>
      </w:r>
      <w:r w:rsidR="006D4A23">
        <w:rPr>
          <w:b/>
          <w:sz w:val="28"/>
          <w:szCs w:val="28"/>
        </w:rPr>
        <w:t>ov</w:t>
      </w:r>
      <w:r w:rsidR="00670A67">
        <w:rPr>
          <w:b/>
          <w:sz w:val="28"/>
          <w:szCs w:val="28"/>
        </w:rPr>
        <w:t>/</w:t>
      </w:r>
      <w:r w:rsidR="00501A5D">
        <w:rPr>
          <w:b/>
          <w:sz w:val="28"/>
          <w:szCs w:val="28"/>
        </w:rPr>
        <w:t>D</w:t>
      </w:r>
      <w:r w:rsidR="006D4A23">
        <w:rPr>
          <w:b/>
          <w:sz w:val="28"/>
          <w:szCs w:val="28"/>
        </w:rPr>
        <w:t>ec</w:t>
      </w:r>
      <w:r w:rsidR="005133D7"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5E3EAE" w:rsidTr="005E3EAE">
        <w:tc>
          <w:tcPr>
            <w:tcW w:w="1616" w:type="dxa"/>
          </w:tcPr>
          <w:p w:rsidR="005527A4" w:rsidRPr="005E3E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5E3E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5E3EAE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359" w:type="dxa"/>
          </w:tcPr>
          <w:p w:rsidR="005527A4" w:rsidRPr="005E3E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5E3EAE" w:rsidTr="005E3EAE">
        <w:tc>
          <w:tcPr>
            <w:tcW w:w="1616" w:type="dxa"/>
          </w:tcPr>
          <w:p w:rsidR="005527A4" w:rsidRPr="005E3E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E3EAE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5E3EAE" w:rsidRDefault="00DA659F" w:rsidP="00501A5D">
            <w:pPr>
              <w:pStyle w:val="Title"/>
              <w:jc w:val="left"/>
              <w:rPr>
                <w:b/>
                <w:szCs w:val="24"/>
              </w:rPr>
            </w:pPr>
            <w:r w:rsidRPr="005E3EAE">
              <w:rPr>
                <w:b/>
                <w:szCs w:val="24"/>
              </w:rPr>
              <w:t>14CS30</w:t>
            </w:r>
            <w:r w:rsidR="00501A5D" w:rsidRPr="005E3EAE">
              <w:rPr>
                <w:b/>
                <w:szCs w:val="24"/>
              </w:rPr>
              <w:t>19</w:t>
            </w:r>
          </w:p>
        </w:tc>
        <w:tc>
          <w:tcPr>
            <w:tcW w:w="1800" w:type="dxa"/>
          </w:tcPr>
          <w:p w:rsidR="005527A4" w:rsidRPr="005E3E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E3EAE">
              <w:rPr>
                <w:b/>
                <w:szCs w:val="24"/>
              </w:rPr>
              <w:t>Duration      :</w:t>
            </w:r>
          </w:p>
        </w:tc>
        <w:tc>
          <w:tcPr>
            <w:tcW w:w="1359" w:type="dxa"/>
          </w:tcPr>
          <w:p w:rsidR="005527A4" w:rsidRPr="005E3E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E3EAE">
              <w:rPr>
                <w:b/>
                <w:szCs w:val="24"/>
              </w:rPr>
              <w:t>3hrs</w:t>
            </w:r>
          </w:p>
        </w:tc>
      </w:tr>
      <w:tr w:rsidR="005527A4" w:rsidRPr="005E3EAE" w:rsidTr="005E3EAE">
        <w:tc>
          <w:tcPr>
            <w:tcW w:w="1616" w:type="dxa"/>
          </w:tcPr>
          <w:p w:rsidR="005527A4" w:rsidRPr="005E3E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E3EAE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5E3EAE" w:rsidRDefault="00501A5D" w:rsidP="00875196">
            <w:pPr>
              <w:pStyle w:val="Title"/>
              <w:jc w:val="left"/>
              <w:rPr>
                <w:b/>
                <w:szCs w:val="24"/>
              </w:rPr>
            </w:pPr>
            <w:r w:rsidRPr="005E3EAE">
              <w:rPr>
                <w:b/>
                <w:szCs w:val="24"/>
              </w:rPr>
              <w:t>DISTRIBUTED SYSTEMS</w:t>
            </w:r>
          </w:p>
        </w:tc>
        <w:tc>
          <w:tcPr>
            <w:tcW w:w="1800" w:type="dxa"/>
          </w:tcPr>
          <w:p w:rsidR="005527A4" w:rsidRPr="005E3E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E3EAE">
              <w:rPr>
                <w:b/>
                <w:szCs w:val="24"/>
              </w:rPr>
              <w:t>Max. marks :</w:t>
            </w:r>
          </w:p>
        </w:tc>
        <w:tc>
          <w:tcPr>
            <w:tcW w:w="1359" w:type="dxa"/>
          </w:tcPr>
          <w:p w:rsidR="005527A4" w:rsidRPr="005E3EA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5E3EAE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CE7B3C" w:rsidTr="00521ED4">
        <w:trPr>
          <w:trHeight w:val="132"/>
          <w:jc w:val="center"/>
        </w:trPr>
        <w:tc>
          <w:tcPr>
            <w:tcW w:w="709" w:type="dxa"/>
            <w:shd w:val="clear" w:color="auto" w:fill="auto"/>
          </w:tcPr>
          <w:p w:rsidR="005D0F4A" w:rsidRPr="00CE7B3C" w:rsidRDefault="005D0F4A" w:rsidP="005E3EAE">
            <w:pPr>
              <w:spacing w:line="288" w:lineRule="auto"/>
              <w:jc w:val="center"/>
              <w:rPr>
                <w:b/>
                <w:sz w:val="22"/>
              </w:rPr>
            </w:pPr>
            <w:r w:rsidRPr="00CE7B3C">
              <w:rPr>
                <w:b/>
                <w:sz w:val="22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E7B3C" w:rsidRDefault="005D0F4A" w:rsidP="005E3EAE">
            <w:pPr>
              <w:spacing w:line="288" w:lineRule="auto"/>
              <w:jc w:val="center"/>
              <w:rPr>
                <w:b/>
                <w:sz w:val="22"/>
              </w:rPr>
            </w:pPr>
            <w:r w:rsidRPr="00CE7B3C">
              <w:rPr>
                <w:b/>
                <w:sz w:val="22"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CE7B3C" w:rsidRDefault="005D0F4A" w:rsidP="00785942">
            <w:pPr>
              <w:spacing w:line="288" w:lineRule="auto"/>
              <w:jc w:val="center"/>
              <w:rPr>
                <w:b/>
                <w:sz w:val="22"/>
              </w:rPr>
            </w:pPr>
            <w:r w:rsidRPr="00CE7B3C">
              <w:rPr>
                <w:b/>
                <w:sz w:val="22"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CE7B3C" w:rsidRDefault="005D0F4A" w:rsidP="00CE7B3C">
            <w:pPr>
              <w:spacing w:line="288" w:lineRule="auto"/>
              <w:jc w:val="center"/>
              <w:rPr>
                <w:b/>
                <w:sz w:val="22"/>
              </w:rPr>
            </w:pPr>
            <w:r w:rsidRPr="00CE7B3C">
              <w:rPr>
                <w:b/>
                <w:sz w:val="22"/>
              </w:rPr>
              <w:t>Course</w:t>
            </w:r>
          </w:p>
          <w:p w:rsidR="005D0F4A" w:rsidRPr="00CE7B3C" w:rsidRDefault="005D0F4A" w:rsidP="00CE7B3C">
            <w:pPr>
              <w:spacing w:line="288" w:lineRule="auto"/>
              <w:jc w:val="center"/>
              <w:rPr>
                <w:b/>
                <w:sz w:val="22"/>
              </w:rPr>
            </w:pPr>
            <w:r w:rsidRPr="00CE7B3C">
              <w:rPr>
                <w:b/>
                <w:sz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CE7B3C" w:rsidRDefault="005D0F4A" w:rsidP="00CE7B3C">
            <w:pPr>
              <w:spacing w:line="288" w:lineRule="auto"/>
              <w:jc w:val="center"/>
              <w:rPr>
                <w:b/>
                <w:sz w:val="22"/>
              </w:rPr>
            </w:pPr>
            <w:r w:rsidRPr="00CE7B3C">
              <w:rPr>
                <w:b/>
                <w:sz w:val="22"/>
              </w:rPr>
              <w:t>Marks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9655D3" w:rsidP="005E3EAE">
            <w:pPr>
              <w:jc w:val="both"/>
            </w:pPr>
            <w:r>
              <w:t>List the main challenges that arise in designing a distributed system</w:t>
            </w:r>
            <w:r w:rsidR="005E2876">
              <w:t xml:space="preserve"> (DS)</w:t>
            </w:r>
            <w:r>
              <w:t>. Explain atleast four of the challenges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9655D3" w:rsidP="00521ED4">
            <w:pPr>
              <w:spacing w:line="288" w:lineRule="auto"/>
              <w:jc w:val="center"/>
            </w:pPr>
            <w:r>
              <w:t>16</w:t>
            </w:r>
          </w:p>
        </w:tc>
      </w:tr>
      <w:tr w:rsidR="005D0F4A" w:rsidRPr="006E2181" w:rsidTr="005E2876">
        <w:trPr>
          <w:trHeight w:val="406"/>
          <w:jc w:val="center"/>
        </w:trPr>
        <w:tc>
          <w:tcPr>
            <w:tcW w:w="709" w:type="dxa"/>
            <w:vMerge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295058" w:rsidP="001E4290">
            <w:pPr>
              <w:jc w:val="both"/>
            </w:pPr>
            <w:r>
              <w:t>Explain how the performance of distributed system is affected by</w:t>
            </w:r>
            <w:r w:rsidR="003C7467">
              <w:t xml:space="preserve"> </w:t>
            </w:r>
            <w:r>
              <w:t xml:space="preserve">increase in sale. Explain any </w:t>
            </w:r>
            <w:r w:rsidR="001E4290">
              <w:t>two</w:t>
            </w:r>
            <w:r>
              <w:t xml:space="preserve"> </w:t>
            </w:r>
            <w:proofErr w:type="gramStart"/>
            <w:r>
              <w:t>scenario</w:t>
            </w:r>
            <w:proofErr w:type="gramEnd"/>
            <w:r>
              <w:t xml:space="preserve">.  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5E2876" w:rsidP="00521ED4">
            <w:pPr>
              <w:spacing w:line="288" w:lineRule="auto"/>
              <w:jc w:val="center"/>
            </w:pPr>
            <w:r>
              <w:t>4</w:t>
            </w:r>
          </w:p>
        </w:tc>
      </w:tr>
      <w:tr w:rsidR="00DE0497" w:rsidRPr="006E2181" w:rsidTr="00521ED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DE0497" w:rsidRPr="006E2181" w:rsidRDefault="00DE0497" w:rsidP="005E3EAE">
            <w:pPr>
              <w:spacing w:line="288" w:lineRule="auto"/>
              <w:jc w:val="center"/>
            </w:pPr>
            <w:r w:rsidRPr="006E2181">
              <w:t>(OR)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AB371D" w:rsidRPr="007152ED" w:rsidRDefault="009B023D" w:rsidP="005E3EAE">
            <w:pPr>
              <w:jc w:val="both"/>
            </w:pPr>
            <w:r>
              <w:t xml:space="preserve">Is it true that client-server architectural model can be </w:t>
            </w:r>
            <w:r w:rsidR="00F52F34">
              <w:t>modified</w:t>
            </w:r>
            <w:r>
              <w:t xml:space="preserve"> </w:t>
            </w:r>
            <w:r w:rsidR="00F52F34">
              <w:t xml:space="preserve">based on </w:t>
            </w:r>
            <w:r>
              <w:t xml:space="preserve">application instead of </w:t>
            </w:r>
            <w:r w:rsidR="00F52F34">
              <w:t xml:space="preserve">using </w:t>
            </w:r>
            <w:r>
              <w:t>simple two-tier architecture? If it is true, state the variations that can be derived from simple client-server architectural model.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F52F34" w:rsidP="00521ED4">
            <w:pPr>
              <w:spacing w:line="288" w:lineRule="auto"/>
              <w:jc w:val="center"/>
            </w:pPr>
            <w:r>
              <w:t>10</w:t>
            </w:r>
          </w:p>
        </w:tc>
      </w:tr>
      <w:tr w:rsidR="005D0F4A" w:rsidRPr="006E2181" w:rsidTr="005E3EAE">
        <w:trPr>
          <w:trHeight w:val="366"/>
          <w:jc w:val="center"/>
        </w:trPr>
        <w:tc>
          <w:tcPr>
            <w:tcW w:w="709" w:type="dxa"/>
            <w:vMerge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E35E3B" w:rsidP="005E3EAE">
            <w:pPr>
              <w:jc w:val="both"/>
            </w:pPr>
            <w:r>
              <w:t xml:space="preserve">Name the fundamental models of DS. </w:t>
            </w:r>
            <w:r w:rsidR="009B023D">
              <w:t>State and describe the ways in which the process and communication channel</w:t>
            </w:r>
            <w:r w:rsidR="00F52F34">
              <w:t>s</w:t>
            </w:r>
            <w:r w:rsidR="009B023D">
              <w:t xml:space="preserve"> fail in a </w:t>
            </w:r>
            <w:r>
              <w:t>DS</w:t>
            </w:r>
            <w:r w:rsidR="009B023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9B023D" w:rsidP="00521ED4">
            <w:pPr>
              <w:spacing w:line="288" w:lineRule="auto"/>
              <w:jc w:val="center"/>
            </w:pPr>
            <w:r>
              <w:t>1</w:t>
            </w:r>
            <w:r w:rsidR="00F52F34">
              <w:t>0</w:t>
            </w:r>
          </w:p>
        </w:tc>
      </w:tr>
      <w:tr w:rsidR="005E3EAE" w:rsidRPr="006E2181" w:rsidTr="005E3EAE">
        <w:trPr>
          <w:trHeight w:val="177"/>
          <w:jc w:val="center"/>
        </w:trPr>
        <w:tc>
          <w:tcPr>
            <w:tcW w:w="709" w:type="dxa"/>
            <w:shd w:val="clear" w:color="auto" w:fill="auto"/>
          </w:tcPr>
          <w:p w:rsidR="005E3EAE" w:rsidRPr="006E2181" w:rsidRDefault="005E3EAE" w:rsidP="005E3EAE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3EAE" w:rsidRPr="006E2181" w:rsidRDefault="005E3EAE" w:rsidP="005E3EAE">
            <w:pPr>
              <w:spacing w:line="288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E3EAE" w:rsidRPr="004913B5" w:rsidRDefault="005E3EAE" w:rsidP="005E3EA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E3EAE" w:rsidRDefault="005E3EAE" w:rsidP="00521ED4">
            <w:pPr>
              <w:spacing w:line="288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E3EAE" w:rsidRDefault="005E3EAE" w:rsidP="00521ED4">
            <w:pPr>
              <w:spacing w:line="288" w:lineRule="auto"/>
              <w:jc w:val="center"/>
            </w:pPr>
          </w:p>
        </w:tc>
      </w:tr>
      <w:tr w:rsidR="005D0F4A" w:rsidRPr="006E2181" w:rsidTr="005E3EAE">
        <w:trPr>
          <w:trHeight w:val="1302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0003D5" w:rsidP="005E3EAE">
            <w:pPr>
              <w:jc w:val="both"/>
            </w:pPr>
            <w:r w:rsidRPr="004913B5">
              <w:t xml:space="preserve">Write a </w:t>
            </w:r>
            <w:r w:rsidR="0029734F">
              <w:t>TCP</w:t>
            </w:r>
            <w:r w:rsidRPr="004913B5">
              <w:t xml:space="preserve"> client program that repeatedly reads a line of input from the user, sends it to the server, </w:t>
            </w:r>
            <w:r w:rsidR="00F52F34">
              <w:t>and</w:t>
            </w:r>
            <w:r w:rsidRPr="004913B5">
              <w:t xml:space="preserve"> receives a message from the server. The client sets a timeout on its socket so that it can inform the user when the server does not reply.</w:t>
            </w:r>
            <w:r>
              <w:t xml:space="preserve"> Write the corresponding server and client program.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0003D5" w:rsidP="00521ED4">
            <w:pPr>
              <w:spacing w:line="288" w:lineRule="auto"/>
              <w:jc w:val="center"/>
            </w:pPr>
            <w:r>
              <w:t>12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0003D5" w:rsidP="005E3EAE">
            <w:pPr>
              <w:jc w:val="both"/>
            </w:pPr>
            <w:r w:rsidRPr="005F26F7">
              <w:t xml:space="preserve">A user </w:t>
            </w:r>
            <w:r>
              <w:t xml:space="preserve">wants to transmit the following </w:t>
            </w:r>
            <w:r w:rsidRPr="005F26F7">
              <w:t xml:space="preserve">structure: a Boolean, an integer, and a fixed-length character string of eight characters. How will you </w:t>
            </w:r>
            <w:r>
              <w:t>represent the data in</w:t>
            </w:r>
            <w:r w:rsidRPr="005F26F7">
              <w:t xml:space="preserve"> CDR</w:t>
            </w:r>
            <w:r>
              <w:t xml:space="preserve"> format</w:t>
            </w:r>
            <w:r w:rsidRPr="005F26F7"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0003D5" w:rsidP="00521ED4">
            <w:pPr>
              <w:spacing w:line="288" w:lineRule="auto"/>
              <w:jc w:val="center"/>
            </w:pPr>
            <w:r>
              <w:t>8</w:t>
            </w:r>
          </w:p>
        </w:tc>
      </w:tr>
      <w:tr w:rsidR="00DE0497" w:rsidRPr="006E2181" w:rsidTr="00521ED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DE0497" w:rsidRPr="006E2181" w:rsidRDefault="00DE0497" w:rsidP="005E3EAE">
            <w:pPr>
              <w:spacing w:line="288" w:lineRule="auto"/>
              <w:jc w:val="center"/>
            </w:pPr>
            <w:r w:rsidRPr="006E2181">
              <w:t>(OR)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0003D5" w:rsidP="005E3EAE">
            <w:pPr>
              <w:jc w:val="both"/>
            </w:pPr>
            <w:r>
              <w:t>What is the purpose of remote method invocation (RMI)? Discuss about the role of each of the components in RMI.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0003D5" w:rsidP="00521ED4">
            <w:pPr>
              <w:spacing w:line="288" w:lineRule="auto"/>
              <w:jc w:val="center"/>
            </w:pPr>
            <w:r>
              <w:t>15</w:t>
            </w:r>
          </w:p>
        </w:tc>
      </w:tr>
      <w:tr w:rsidR="005D0F4A" w:rsidRPr="006E2181" w:rsidTr="00B36A4A">
        <w:trPr>
          <w:trHeight w:val="602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29734F" w:rsidP="00B36A4A">
            <w:pPr>
              <w:jc w:val="both"/>
            </w:pPr>
            <w:r w:rsidRPr="00AD4821">
              <w:t>Discuss the various invocation semantics that can be achieved when the request-reply protocol is implemented over a TCP/IP connection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29734F" w:rsidP="00521ED4">
            <w:pPr>
              <w:spacing w:line="288" w:lineRule="auto"/>
              <w:jc w:val="center"/>
            </w:pPr>
            <w:r>
              <w:t>5</w:t>
            </w:r>
          </w:p>
        </w:tc>
      </w:tr>
      <w:tr w:rsidR="005E3EAE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E3EAE" w:rsidRPr="006E2181" w:rsidRDefault="005E3EAE" w:rsidP="005E3EAE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3EAE" w:rsidRPr="006E2181" w:rsidRDefault="005E3EAE" w:rsidP="005E3EAE">
            <w:pPr>
              <w:spacing w:line="288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E3EAE" w:rsidRDefault="005E3EAE" w:rsidP="005E3EA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E3EAE" w:rsidRDefault="005E3EAE" w:rsidP="00521ED4">
            <w:pPr>
              <w:spacing w:line="288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E3EAE" w:rsidRDefault="005E3EAE" w:rsidP="00521ED4">
            <w:pPr>
              <w:spacing w:line="288" w:lineRule="auto"/>
              <w:jc w:val="center"/>
            </w:pP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29734F" w:rsidP="005E3EAE">
            <w:pPr>
              <w:jc w:val="both"/>
            </w:pPr>
            <w:r>
              <w:t>What are the f</w:t>
            </w:r>
            <w:r w:rsidRPr="0029734F">
              <w:t xml:space="preserve">unctional </w:t>
            </w:r>
            <w:r>
              <w:t xml:space="preserve">and non-functional </w:t>
            </w:r>
            <w:r w:rsidRPr="0029734F">
              <w:t>requirement</w:t>
            </w:r>
            <w:r>
              <w:t>s</w:t>
            </w:r>
            <w:r w:rsidRPr="0029734F">
              <w:t xml:space="preserve"> of P2P middleware</w:t>
            </w:r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29734F" w:rsidP="00521ED4">
            <w:pPr>
              <w:spacing w:line="288" w:lineRule="auto"/>
              <w:jc w:val="center"/>
            </w:pPr>
            <w:r>
              <w:t>5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8C1BC3" w:rsidP="005E3EAE">
            <w:pPr>
              <w:jc w:val="both"/>
            </w:pPr>
            <w:r>
              <w:t>Why first stage of Past</w:t>
            </w:r>
            <w:r w:rsidR="0096539C">
              <w:t>ry routing algorithm is not efficient</w:t>
            </w:r>
            <w:r>
              <w:t>?</w:t>
            </w:r>
            <w:r w:rsidR="0096539C">
              <w:t xml:space="preserve"> </w:t>
            </w:r>
            <w:r>
              <w:t>How the algorithm has been modified to work</w:t>
            </w:r>
            <w:r w:rsidR="00F52F34">
              <w:t xml:space="preserve"> efficiently</w:t>
            </w:r>
            <w:r>
              <w:t>? Explain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8C1BC3" w:rsidP="00521ED4">
            <w:pPr>
              <w:spacing w:line="288" w:lineRule="auto"/>
              <w:jc w:val="center"/>
            </w:pPr>
            <w:r>
              <w:t>15</w:t>
            </w:r>
          </w:p>
        </w:tc>
      </w:tr>
      <w:tr w:rsidR="00DE0497" w:rsidRPr="006E2181" w:rsidTr="00521ED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DE0497" w:rsidRPr="006E2181" w:rsidRDefault="00DE0497" w:rsidP="005E3EAE">
            <w:pPr>
              <w:spacing w:line="288" w:lineRule="auto"/>
              <w:jc w:val="center"/>
            </w:pPr>
            <w:r w:rsidRPr="006E2181">
              <w:t>(OR)</w:t>
            </w:r>
          </w:p>
        </w:tc>
      </w:tr>
      <w:tr w:rsidR="005D0F4A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9D566A" w:rsidP="005E3EAE">
            <w:pPr>
              <w:jc w:val="both"/>
            </w:pPr>
            <w:r>
              <w:t>Discuss</w:t>
            </w:r>
            <w:r w:rsidR="00106780" w:rsidRPr="00050027">
              <w:t xml:space="preserve"> the different clock synchronization algorithms </w:t>
            </w:r>
            <w:r>
              <w:t xml:space="preserve">available </w:t>
            </w:r>
            <w:r w:rsidR="00106780" w:rsidRPr="00050027">
              <w:t>to synchronize the clocks over the Intranet and Internet</w:t>
            </w:r>
            <w:r w:rsidR="0010678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9D566A" w:rsidP="00521ED4">
            <w:pPr>
              <w:spacing w:line="288" w:lineRule="auto"/>
              <w:jc w:val="center"/>
            </w:pPr>
            <w:r>
              <w:t>12</w:t>
            </w:r>
          </w:p>
        </w:tc>
      </w:tr>
      <w:tr w:rsidR="005D0F4A" w:rsidRPr="006E2181" w:rsidTr="009632FE">
        <w:trPr>
          <w:trHeight w:val="353"/>
          <w:jc w:val="center"/>
        </w:trPr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E2181" w:rsidRDefault="005D0F4A" w:rsidP="005E3EAE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6E2181" w:rsidRDefault="009D566A" w:rsidP="005E3EAE">
            <w:pPr>
              <w:jc w:val="both"/>
            </w:pPr>
            <w:r>
              <w:t>With neat illustration, explain the Bully algorithm.</w:t>
            </w:r>
          </w:p>
        </w:tc>
        <w:tc>
          <w:tcPr>
            <w:tcW w:w="1116" w:type="dxa"/>
            <w:shd w:val="clear" w:color="auto" w:fill="auto"/>
          </w:tcPr>
          <w:p w:rsidR="005D0F4A" w:rsidRPr="006E2181" w:rsidRDefault="00A84719" w:rsidP="00521ED4">
            <w:pPr>
              <w:spacing w:line="288" w:lineRule="auto"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6E2181" w:rsidRDefault="009D566A" w:rsidP="00521ED4">
            <w:pPr>
              <w:spacing w:line="288" w:lineRule="auto"/>
              <w:jc w:val="center"/>
            </w:pPr>
            <w:r>
              <w:t>8</w:t>
            </w:r>
          </w:p>
        </w:tc>
      </w:tr>
      <w:tr w:rsidR="005E3EAE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E3EAE" w:rsidRPr="006E2181" w:rsidRDefault="005E3EAE" w:rsidP="005E3EAE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3EAE" w:rsidRPr="006E2181" w:rsidRDefault="005E3EAE" w:rsidP="005E3EAE">
            <w:pPr>
              <w:spacing w:line="288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E3EAE" w:rsidRDefault="005E3EAE" w:rsidP="005E3EA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E3EAE" w:rsidRDefault="005E3EAE" w:rsidP="00521ED4">
            <w:pPr>
              <w:spacing w:line="288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E3EAE" w:rsidRDefault="005E3EAE" w:rsidP="00521ED4">
            <w:pPr>
              <w:spacing w:line="288" w:lineRule="auto"/>
              <w:jc w:val="center"/>
            </w:pPr>
          </w:p>
        </w:tc>
      </w:tr>
      <w:tr w:rsidR="003D11CC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3D11CC" w:rsidRPr="006E2181" w:rsidRDefault="003D11CC" w:rsidP="005E3EAE">
            <w:pPr>
              <w:spacing w:line="288" w:lineRule="auto"/>
              <w:jc w:val="center"/>
            </w:pPr>
            <w:r w:rsidRPr="006E2181">
              <w:t>7.</w:t>
            </w:r>
          </w:p>
        </w:tc>
        <w:tc>
          <w:tcPr>
            <w:tcW w:w="709" w:type="dxa"/>
            <w:shd w:val="clear" w:color="auto" w:fill="auto"/>
          </w:tcPr>
          <w:p w:rsidR="003D11CC" w:rsidRPr="006E2181" w:rsidRDefault="003D11CC" w:rsidP="005E3EAE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3D11CC" w:rsidRPr="00050027" w:rsidRDefault="00D454D9" w:rsidP="005E3EAE">
            <w:pPr>
              <w:jc w:val="both"/>
            </w:pPr>
            <w:r>
              <w:t>List</w:t>
            </w:r>
            <w:r w:rsidR="003D11CC" w:rsidRPr="00050027">
              <w:t xml:space="preserve"> the different DNS navigation schemes and </w:t>
            </w:r>
            <w:r>
              <w:t xml:space="preserve">propose a scheme which </w:t>
            </w:r>
            <w:r w:rsidR="003D11CC" w:rsidRPr="00050027">
              <w:t xml:space="preserve">is </w:t>
            </w:r>
            <w:r>
              <w:t xml:space="preserve">more </w:t>
            </w:r>
            <w:r w:rsidR="003D11CC" w:rsidRPr="00050027">
              <w:t>advantageous in real-time distributed scenario</w:t>
            </w:r>
            <w:r w:rsidR="003D11CC">
              <w:t>.</w:t>
            </w:r>
          </w:p>
        </w:tc>
        <w:tc>
          <w:tcPr>
            <w:tcW w:w="1116" w:type="dxa"/>
            <w:shd w:val="clear" w:color="auto" w:fill="auto"/>
          </w:tcPr>
          <w:p w:rsidR="003D11CC" w:rsidRPr="006E2181" w:rsidRDefault="00A84719" w:rsidP="00521ED4">
            <w:pPr>
              <w:spacing w:line="288" w:lineRule="auto"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3D11CC" w:rsidRPr="006E2181" w:rsidRDefault="003D11CC" w:rsidP="00521ED4">
            <w:pPr>
              <w:spacing w:line="288" w:lineRule="auto"/>
              <w:jc w:val="center"/>
            </w:pPr>
            <w:r>
              <w:t>10</w:t>
            </w:r>
          </w:p>
        </w:tc>
      </w:tr>
      <w:tr w:rsidR="003D11CC" w:rsidRPr="006E2181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3D11CC" w:rsidRPr="006E2181" w:rsidRDefault="003D11CC" w:rsidP="005E3EAE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11CC" w:rsidRPr="006E2181" w:rsidRDefault="003D11CC" w:rsidP="005E3EAE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3D11CC" w:rsidRPr="00050027" w:rsidRDefault="003D11CC" w:rsidP="005E3EAE">
            <w:pPr>
              <w:jc w:val="both"/>
            </w:pPr>
            <w:r w:rsidRPr="00050027">
              <w:t>Differentiate flat and nested transactions with illustrations</w:t>
            </w:r>
            <w:r>
              <w:t>. State the locking rules for ‘nested transactions’.</w:t>
            </w:r>
          </w:p>
        </w:tc>
        <w:tc>
          <w:tcPr>
            <w:tcW w:w="1116" w:type="dxa"/>
            <w:shd w:val="clear" w:color="auto" w:fill="auto"/>
          </w:tcPr>
          <w:p w:rsidR="003D11CC" w:rsidRPr="006E2181" w:rsidRDefault="00A84719" w:rsidP="00521ED4">
            <w:pPr>
              <w:spacing w:line="288" w:lineRule="auto"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3D11CC" w:rsidRPr="006E2181" w:rsidRDefault="003D11CC" w:rsidP="00521ED4">
            <w:pPr>
              <w:spacing w:line="288" w:lineRule="auto"/>
              <w:jc w:val="center"/>
            </w:pPr>
            <w:r>
              <w:t>10</w:t>
            </w:r>
          </w:p>
        </w:tc>
      </w:tr>
      <w:tr w:rsidR="003D11CC" w:rsidRPr="006E2181" w:rsidTr="00521ED4">
        <w:trPr>
          <w:trHeight w:val="42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3D11CC" w:rsidRDefault="003D11CC" w:rsidP="005E3EAE">
            <w:pPr>
              <w:spacing w:line="288" w:lineRule="auto"/>
              <w:jc w:val="center"/>
            </w:pPr>
            <w:r w:rsidRPr="006E2181">
              <w:t>(OR)</w:t>
            </w:r>
          </w:p>
          <w:p w:rsidR="005E3EAE" w:rsidRDefault="005E3EAE" w:rsidP="005E3EAE">
            <w:pPr>
              <w:spacing w:line="288" w:lineRule="auto"/>
              <w:jc w:val="center"/>
            </w:pPr>
          </w:p>
          <w:p w:rsidR="005E3EAE" w:rsidRPr="006E2181" w:rsidRDefault="005E3EAE" w:rsidP="005E3EAE">
            <w:pPr>
              <w:spacing w:line="288" w:lineRule="auto"/>
              <w:jc w:val="center"/>
            </w:pPr>
          </w:p>
        </w:tc>
      </w:tr>
      <w:tr w:rsidR="003D11CC" w:rsidRPr="006E2181" w:rsidTr="00521ED4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3D11CC" w:rsidRPr="006E2181" w:rsidRDefault="003D11CC" w:rsidP="005E3EAE">
            <w:pPr>
              <w:spacing w:line="288" w:lineRule="auto"/>
              <w:jc w:val="center"/>
            </w:pPr>
            <w:r w:rsidRPr="006E2181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3D11CC" w:rsidRPr="006E2181" w:rsidRDefault="003D11CC" w:rsidP="005E3EAE">
            <w:pPr>
              <w:spacing w:line="288" w:lineRule="auto"/>
              <w:jc w:val="center"/>
            </w:pPr>
            <w:r w:rsidRPr="006E2181">
              <w:t>a.</w:t>
            </w:r>
          </w:p>
        </w:tc>
        <w:tc>
          <w:tcPr>
            <w:tcW w:w="6950" w:type="dxa"/>
            <w:shd w:val="clear" w:color="auto" w:fill="auto"/>
          </w:tcPr>
          <w:p w:rsidR="003D11CC" w:rsidRPr="006E2181" w:rsidRDefault="0029135B" w:rsidP="005E3EAE">
            <w:pPr>
              <w:jc w:val="both"/>
            </w:pPr>
            <w:r>
              <w:t>What is the purpose of ‘intentions list’ in transaction recovery process? How recovery process is carried out for nested transactions?</w:t>
            </w:r>
          </w:p>
        </w:tc>
        <w:tc>
          <w:tcPr>
            <w:tcW w:w="1116" w:type="dxa"/>
            <w:shd w:val="clear" w:color="auto" w:fill="auto"/>
          </w:tcPr>
          <w:p w:rsidR="003D11CC" w:rsidRPr="006E2181" w:rsidRDefault="00A84719" w:rsidP="00521ED4">
            <w:pPr>
              <w:spacing w:line="288" w:lineRule="auto"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3D11CC" w:rsidRPr="006E2181" w:rsidRDefault="000D38CD" w:rsidP="00521ED4">
            <w:pPr>
              <w:spacing w:line="288" w:lineRule="auto"/>
              <w:jc w:val="center"/>
            </w:pPr>
            <w:r>
              <w:t>1</w:t>
            </w:r>
            <w:r w:rsidR="000317B3">
              <w:t>0</w:t>
            </w:r>
          </w:p>
        </w:tc>
      </w:tr>
      <w:tr w:rsidR="003D11CC" w:rsidRPr="006E2181" w:rsidTr="005E3EAE">
        <w:trPr>
          <w:trHeight w:val="627"/>
          <w:jc w:val="center"/>
        </w:trPr>
        <w:tc>
          <w:tcPr>
            <w:tcW w:w="709" w:type="dxa"/>
            <w:shd w:val="clear" w:color="auto" w:fill="auto"/>
          </w:tcPr>
          <w:p w:rsidR="003D11CC" w:rsidRPr="006E2181" w:rsidRDefault="003D11CC" w:rsidP="005E3EAE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11CC" w:rsidRPr="006E2181" w:rsidRDefault="003D11CC" w:rsidP="005E3EAE">
            <w:pPr>
              <w:spacing w:line="288" w:lineRule="auto"/>
              <w:jc w:val="center"/>
            </w:pPr>
            <w:r w:rsidRPr="006E2181">
              <w:t>b.</w:t>
            </w:r>
          </w:p>
        </w:tc>
        <w:tc>
          <w:tcPr>
            <w:tcW w:w="6950" w:type="dxa"/>
            <w:shd w:val="clear" w:color="auto" w:fill="auto"/>
          </w:tcPr>
          <w:p w:rsidR="003D11CC" w:rsidRPr="006E2181" w:rsidRDefault="0018042D" w:rsidP="005E3EAE">
            <w:pPr>
              <w:jc w:val="both"/>
            </w:pPr>
            <w:r>
              <w:t xml:space="preserve">Discuss the </w:t>
            </w:r>
            <w:r w:rsidR="000317B3">
              <w:t xml:space="preserve">operation of </w:t>
            </w:r>
            <w:r w:rsidRPr="006E2181">
              <w:rPr>
                <w:rFonts w:eastAsia="Calibri"/>
              </w:rPr>
              <w:t>two-phase commit protocol</w:t>
            </w:r>
            <w:r>
              <w:rPr>
                <w:rFonts w:eastAsia="Calibri"/>
              </w:rPr>
              <w:t xml:space="preserve"> for nested transactions</w:t>
            </w:r>
            <w:r w:rsidR="000317B3">
              <w:rPr>
                <w:rFonts w:eastAsia="Calibri"/>
              </w:rPr>
              <w:t xml:space="preserve"> with illustration.</w:t>
            </w:r>
          </w:p>
        </w:tc>
        <w:tc>
          <w:tcPr>
            <w:tcW w:w="1116" w:type="dxa"/>
            <w:shd w:val="clear" w:color="auto" w:fill="auto"/>
          </w:tcPr>
          <w:p w:rsidR="003D11CC" w:rsidRPr="006E2181" w:rsidRDefault="00A84719" w:rsidP="00521ED4">
            <w:pPr>
              <w:spacing w:line="288" w:lineRule="auto"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3D11CC" w:rsidRPr="006E2181" w:rsidRDefault="000317B3" w:rsidP="00521ED4">
            <w:pPr>
              <w:spacing w:line="288" w:lineRule="auto"/>
              <w:jc w:val="center"/>
            </w:pPr>
            <w:r>
              <w:t>10</w:t>
            </w:r>
          </w:p>
        </w:tc>
      </w:tr>
      <w:tr w:rsidR="005E3EAE" w:rsidRPr="006E2181" w:rsidTr="00521ED4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5E3EAE" w:rsidRPr="006E2181" w:rsidRDefault="005E3EAE" w:rsidP="005E3EAE">
            <w:pPr>
              <w:spacing w:line="288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E3EAE" w:rsidRPr="005E3EAE" w:rsidRDefault="005E3EAE" w:rsidP="005E3EAE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5E3EAE" w:rsidRPr="006E2181" w:rsidRDefault="005E3EAE" w:rsidP="00521ED4">
            <w:pPr>
              <w:spacing w:line="288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E3EAE" w:rsidRPr="006E2181" w:rsidRDefault="005E3EAE" w:rsidP="00521ED4">
            <w:pPr>
              <w:spacing w:line="288" w:lineRule="auto"/>
              <w:jc w:val="center"/>
            </w:pPr>
          </w:p>
        </w:tc>
      </w:tr>
      <w:tr w:rsidR="003D11CC" w:rsidRPr="006E2181" w:rsidTr="00521ED4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3D11CC" w:rsidRPr="006E2181" w:rsidRDefault="003D11CC" w:rsidP="005E3EAE">
            <w:pPr>
              <w:spacing w:line="288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D11CC" w:rsidRPr="006E2181" w:rsidRDefault="003D11CC" w:rsidP="005E3EAE">
            <w:pPr>
              <w:jc w:val="both"/>
              <w:rPr>
                <w:u w:val="single"/>
              </w:rPr>
            </w:pPr>
            <w:r w:rsidRPr="005E3EAE">
              <w:rPr>
                <w:b/>
                <w:u w:val="single"/>
              </w:rPr>
              <w:t>Compulsory</w:t>
            </w:r>
            <w:r w:rsidRPr="006E2181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3D11CC" w:rsidRPr="006E2181" w:rsidRDefault="003D11CC" w:rsidP="00521ED4">
            <w:pPr>
              <w:spacing w:line="288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D11CC" w:rsidRPr="006E2181" w:rsidRDefault="003D11CC" w:rsidP="00521ED4">
            <w:pPr>
              <w:spacing w:line="288" w:lineRule="auto"/>
              <w:jc w:val="center"/>
            </w:pPr>
          </w:p>
        </w:tc>
      </w:tr>
      <w:tr w:rsidR="003D11CC" w:rsidRPr="006E2181" w:rsidTr="00521ED4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3D11CC" w:rsidRPr="006E2181" w:rsidRDefault="003D11CC" w:rsidP="005E3EAE">
            <w:pPr>
              <w:spacing w:line="288" w:lineRule="auto"/>
              <w:jc w:val="center"/>
            </w:pPr>
            <w:r w:rsidRPr="006E2181">
              <w:t>9.</w:t>
            </w:r>
          </w:p>
        </w:tc>
        <w:tc>
          <w:tcPr>
            <w:tcW w:w="709" w:type="dxa"/>
            <w:shd w:val="clear" w:color="auto" w:fill="auto"/>
          </w:tcPr>
          <w:p w:rsidR="003D11CC" w:rsidRPr="006E2181" w:rsidRDefault="003D11CC" w:rsidP="005E3EAE">
            <w:pPr>
              <w:spacing w:line="288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D11CC" w:rsidRPr="006E2181" w:rsidRDefault="0018042D" w:rsidP="005E3EAE">
            <w:pPr>
              <w:jc w:val="both"/>
            </w:pPr>
            <w:r w:rsidRPr="006E2181">
              <w:t xml:space="preserve">Write in detail on the Quality of Service </w:t>
            </w:r>
            <w:r w:rsidR="00137353" w:rsidRPr="006E2181">
              <w:t>Manager</w:t>
            </w:r>
            <w:r w:rsidR="00137353">
              <w:t xml:space="preserve">’s </w:t>
            </w:r>
            <w:r w:rsidR="00137353" w:rsidRPr="006E2181">
              <w:t>responsibilities</w:t>
            </w:r>
            <w:r w:rsidR="00E41DF4">
              <w:t xml:space="preserve"> </w:t>
            </w:r>
            <w:r w:rsidRPr="006E2181">
              <w:t>and its two main subtasks in handling multimedia applications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3D11CC" w:rsidRPr="006E2181" w:rsidRDefault="00A84719" w:rsidP="00521ED4">
            <w:pPr>
              <w:spacing w:line="288" w:lineRule="auto"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3D11CC" w:rsidRPr="006E2181" w:rsidRDefault="0018042D" w:rsidP="00521ED4">
            <w:pPr>
              <w:spacing w:line="288" w:lineRule="auto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D3698C">
      <w:pPr>
        <w:ind w:left="720"/>
      </w:pPr>
    </w:p>
    <w:p w:rsidR="00A84E52" w:rsidRDefault="00A84E52" w:rsidP="00A84E52">
      <w:pPr>
        <w:pStyle w:val="ListParagraph"/>
        <w:ind w:left="1080"/>
      </w:pPr>
      <w:r>
        <w:t xml:space="preserve"> </w:t>
      </w:r>
    </w:p>
    <w:p w:rsidR="00A84E52" w:rsidRDefault="00A84E52" w:rsidP="00DE4D20">
      <w:pPr>
        <w:pStyle w:val="ListParagraph"/>
        <w:ind w:left="1440"/>
      </w:pPr>
    </w:p>
    <w:p w:rsidR="00A84E52" w:rsidRPr="001F7E9B" w:rsidRDefault="00A84E52" w:rsidP="00A84E52">
      <w:pPr>
        <w:pStyle w:val="ListParagraph"/>
        <w:ind w:left="1080"/>
      </w:pPr>
      <w:r>
        <w:t xml:space="preserve"> </w:t>
      </w:r>
    </w:p>
    <w:sectPr w:rsidR="00A84E52" w:rsidRPr="001F7E9B" w:rsidSect="005E3EA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37CE"/>
    <w:multiLevelType w:val="hybridMultilevel"/>
    <w:tmpl w:val="916454A8"/>
    <w:lvl w:ilvl="0" w:tplc="3E92D59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F0B30"/>
    <w:multiLevelType w:val="hybridMultilevel"/>
    <w:tmpl w:val="C4EA02CE"/>
    <w:lvl w:ilvl="0" w:tplc="8BB630F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791934"/>
    <w:multiLevelType w:val="hybridMultilevel"/>
    <w:tmpl w:val="4D6EE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466A5"/>
    <w:multiLevelType w:val="hybridMultilevel"/>
    <w:tmpl w:val="9D4E596E"/>
    <w:lvl w:ilvl="0" w:tplc="2AF2FA9A">
      <w:start w:val="1"/>
      <w:numFmt w:val="lowerLetter"/>
      <w:lvlText w:val="2    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91653"/>
    <w:multiLevelType w:val="hybridMultilevel"/>
    <w:tmpl w:val="A808D088"/>
    <w:lvl w:ilvl="0" w:tplc="68FCE924">
      <w:start w:val="1"/>
      <w:numFmt w:val="decimal"/>
      <w:lvlText w:val="%1."/>
      <w:lvlJc w:val="left"/>
      <w:pPr>
        <w:ind w:left="53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41" w:hanging="360"/>
      </w:pPr>
    </w:lvl>
    <w:lvl w:ilvl="2" w:tplc="0409001B" w:tentative="1">
      <w:start w:val="1"/>
      <w:numFmt w:val="lowerRoman"/>
      <w:lvlText w:val="%3."/>
      <w:lvlJc w:val="right"/>
      <w:pPr>
        <w:ind w:left="6761" w:hanging="180"/>
      </w:pPr>
    </w:lvl>
    <w:lvl w:ilvl="3" w:tplc="0409000F" w:tentative="1">
      <w:start w:val="1"/>
      <w:numFmt w:val="decimal"/>
      <w:lvlText w:val="%4."/>
      <w:lvlJc w:val="left"/>
      <w:pPr>
        <w:ind w:left="7481" w:hanging="360"/>
      </w:pPr>
    </w:lvl>
    <w:lvl w:ilvl="4" w:tplc="04090019" w:tentative="1">
      <w:start w:val="1"/>
      <w:numFmt w:val="lowerLetter"/>
      <w:lvlText w:val="%5."/>
      <w:lvlJc w:val="left"/>
      <w:pPr>
        <w:ind w:left="8201" w:hanging="360"/>
      </w:pPr>
    </w:lvl>
    <w:lvl w:ilvl="5" w:tplc="0409001B" w:tentative="1">
      <w:start w:val="1"/>
      <w:numFmt w:val="lowerRoman"/>
      <w:lvlText w:val="%6."/>
      <w:lvlJc w:val="right"/>
      <w:pPr>
        <w:ind w:left="8921" w:hanging="180"/>
      </w:pPr>
    </w:lvl>
    <w:lvl w:ilvl="6" w:tplc="0409000F" w:tentative="1">
      <w:start w:val="1"/>
      <w:numFmt w:val="decimal"/>
      <w:lvlText w:val="%7."/>
      <w:lvlJc w:val="left"/>
      <w:pPr>
        <w:ind w:left="9641" w:hanging="360"/>
      </w:pPr>
    </w:lvl>
    <w:lvl w:ilvl="7" w:tplc="04090019" w:tentative="1">
      <w:start w:val="1"/>
      <w:numFmt w:val="lowerLetter"/>
      <w:lvlText w:val="%8."/>
      <w:lvlJc w:val="left"/>
      <w:pPr>
        <w:ind w:left="10361" w:hanging="360"/>
      </w:pPr>
    </w:lvl>
    <w:lvl w:ilvl="8" w:tplc="0409001B" w:tentative="1">
      <w:start w:val="1"/>
      <w:numFmt w:val="lowerRoman"/>
      <w:lvlText w:val="%9."/>
      <w:lvlJc w:val="right"/>
      <w:pPr>
        <w:ind w:left="11081" w:hanging="180"/>
      </w:pPr>
    </w:lvl>
  </w:abstractNum>
  <w:abstractNum w:abstractNumId="7">
    <w:nsid w:val="56571884"/>
    <w:multiLevelType w:val="hybridMultilevel"/>
    <w:tmpl w:val="381CD5D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F0002D"/>
    <w:multiLevelType w:val="hybridMultilevel"/>
    <w:tmpl w:val="827C5958"/>
    <w:lvl w:ilvl="0" w:tplc="7A9AF682">
      <w:start w:val="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3D5"/>
    <w:rsid w:val="00003A71"/>
    <w:rsid w:val="000147A7"/>
    <w:rsid w:val="00021706"/>
    <w:rsid w:val="00023B9E"/>
    <w:rsid w:val="000317B3"/>
    <w:rsid w:val="00052E76"/>
    <w:rsid w:val="00061821"/>
    <w:rsid w:val="00062283"/>
    <w:rsid w:val="00071C97"/>
    <w:rsid w:val="000925F4"/>
    <w:rsid w:val="000C74F8"/>
    <w:rsid w:val="000D38CD"/>
    <w:rsid w:val="000F3EFE"/>
    <w:rsid w:val="00106780"/>
    <w:rsid w:val="001221F0"/>
    <w:rsid w:val="00137353"/>
    <w:rsid w:val="0018042D"/>
    <w:rsid w:val="0018193F"/>
    <w:rsid w:val="001A5733"/>
    <w:rsid w:val="001D41FE"/>
    <w:rsid w:val="001D670F"/>
    <w:rsid w:val="001E2222"/>
    <w:rsid w:val="001E4290"/>
    <w:rsid w:val="001E5489"/>
    <w:rsid w:val="001F54D1"/>
    <w:rsid w:val="001F7E9B"/>
    <w:rsid w:val="002217C3"/>
    <w:rsid w:val="002314CD"/>
    <w:rsid w:val="00264F11"/>
    <w:rsid w:val="002726B2"/>
    <w:rsid w:val="0027525D"/>
    <w:rsid w:val="0029135B"/>
    <w:rsid w:val="00291973"/>
    <w:rsid w:val="00295058"/>
    <w:rsid w:val="0029734F"/>
    <w:rsid w:val="002C09D5"/>
    <w:rsid w:val="002D09FF"/>
    <w:rsid w:val="002D563D"/>
    <w:rsid w:val="002D7611"/>
    <w:rsid w:val="002D76BB"/>
    <w:rsid w:val="002E336A"/>
    <w:rsid w:val="002E552A"/>
    <w:rsid w:val="00304757"/>
    <w:rsid w:val="00312400"/>
    <w:rsid w:val="00324247"/>
    <w:rsid w:val="00380146"/>
    <w:rsid w:val="00384C85"/>
    <w:rsid w:val="003855F1"/>
    <w:rsid w:val="003B14BC"/>
    <w:rsid w:val="003B1F06"/>
    <w:rsid w:val="003C6BB4"/>
    <w:rsid w:val="003C7467"/>
    <w:rsid w:val="003D11CC"/>
    <w:rsid w:val="003D7E7B"/>
    <w:rsid w:val="003E494B"/>
    <w:rsid w:val="003F08EB"/>
    <w:rsid w:val="0046314C"/>
    <w:rsid w:val="004645D8"/>
    <w:rsid w:val="0046787F"/>
    <w:rsid w:val="004E47D6"/>
    <w:rsid w:val="004F1953"/>
    <w:rsid w:val="004F787A"/>
    <w:rsid w:val="00501A5D"/>
    <w:rsid w:val="00501F18"/>
    <w:rsid w:val="0050571C"/>
    <w:rsid w:val="005133D7"/>
    <w:rsid w:val="00521ED4"/>
    <w:rsid w:val="005527A4"/>
    <w:rsid w:val="00577B08"/>
    <w:rsid w:val="005811AE"/>
    <w:rsid w:val="005814FF"/>
    <w:rsid w:val="005D0F4A"/>
    <w:rsid w:val="005E2876"/>
    <w:rsid w:val="005E3EAE"/>
    <w:rsid w:val="005F011C"/>
    <w:rsid w:val="0062173B"/>
    <w:rsid w:val="0062605C"/>
    <w:rsid w:val="006356D5"/>
    <w:rsid w:val="00670573"/>
    <w:rsid w:val="00670A67"/>
    <w:rsid w:val="006727E8"/>
    <w:rsid w:val="00673841"/>
    <w:rsid w:val="00681B25"/>
    <w:rsid w:val="00691CEA"/>
    <w:rsid w:val="006C48A9"/>
    <w:rsid w:val="006C4F33"/>
    <w:rsid w:val="006C7354"/>
    <w:rsid w:val="006D4A23"/>
    <w:rsid w:val="006E2181"/>
    <w:rsid w:val="006F5F42"/>
    <w:rsid w:val="00704C76"/>
    <w:rsid w:val="007152ED"/>
    <w:rsid w:val="00725A0A"/>
    <w:rsid w:val="007326F6"/>
    <w:rsid w:val="0073482A"/>
    <w:rsid w:val="007414A8"/>
    <w:rsid w:val="00785942"/>
    <w:rsid w:val="007D3770"/>
    <w:rsid w:val="007F128E"/>
    <w:rsid w:val="00802202"/>
    <w:rsid w:val="00812167"/>
    <w:rsid w:val="0081627E"/>
    <w:rsid w:val="00854888"/>
    <w:rsid w:val="00875196"/>
    <w:rsid w:val="008A56BE"/>
    <w:rsid w:val="008B0703"/>
    <w:rsid w:val="008C1BC3"/>
    <w:rsid w:val="00904D12"/>
    <w:rsid w:val="00913FB3"/>
    <w:rsid w:val="0095679B"/>
    <w:rsid w:val="009632FE"/>
    <w:rsid w:val="009641CE"/>
    <w:rsid w:val="0096539C"/>
    <w:rsid w:val="009655D3"/>
    <w:rsid w:val="009B023D"/>
    <w:rsid w:val="009B53DD"/>
    <w:rsid w:val="009C4CFB"/>
    <w:rsid w:val="009C5A1D"/>
    <w:rsid w:val="009D566A"/>
    <w:rsid w:val="009E10B9"/>
    <w:rsid w:val="009F3D99"/>
    <w:rsid w:val="00A148FD"/>
    <w:rsid w:val="00A22D73"/>
    <w:rsid w:val="00A52D3B"/>
    <w:rsid w:val="00A575DC"/>
    <w:rsid w:val="00A84719"/>
    <w:rsid w:val="00A84E52"/>
    <w:rsid w:val="00AA3F2E"/>
    <w:rsid w:val="00AA5E39"/>
    <w:rsid w:val="00AA6B40"/>
    <w:rsid w:val="00AB371D"/>
    <w:rsid w:val="00AE264C"/>
    <w:rsid w:val="00B009B1"/>
    <w:rsid w:val="00B36A4A"/>
    <w:rsid w:val="00B54E04"/>
    <w:rsid w:val="00B60E7E"/>
    <w:rsid w:val="00B7287F"/>
    <w:rsid w:val="00BA539E"/>
    <w:rsid w:val="00BB0008"/>
    <w:rsid w:val="00BB5C6B"/>
    <w:rsid w:val="00BF25ED"/>
    <w:rsid w:val="00C3743D"/>
    <w:rsid w:val="00C60C6A"/>
    <w:rsid w:val="00C76E22"/>
    <w:rsid w:val="00C81140"/>
    <w:rsid w:val="00C94D32"/>
    <w:rsid w:val="00C95F18"/>
    <w:rsid w:val="00CA4124"/>
    <w:rsid w:val="00CA4D9E"/>
    <w:rsid w:val="00CB2395"/>
    <w:rsid w:val="00CB7A50"/>
    <w:rsid w:val="00CE1825"/>
    <w:rsid w:val="00CE5503"/>
    <w:rsid w:val="00CE7B3C"/>
    <w:rsid w:val="00CF4269"/>
    <w:rsid w:val="00D3698C"/>
    <w:rsid w:val="00D374AF"/>
    <w:rsid w:val="00D454D9"/>
    <w:rsid w:val="00D51486"/>
    <w:rsid w:val="00D62341"/>
    <w:rsid w:val="00D64FF9"/>
    <w:rsid w:val="00D8322B"/>
    <w:rsid w:val="00D94D54"/>
    <w:rsid w:val="00DA0D19"/>
    <w:rsid w:val="00DA1BF7"/>
    <w:rsid w:val="00DA659F"/>
    <w:rsid w:val="00DD066E"/>
    <w:rsid w:val="00DD2E5F"/>
    <w:rsid w:val="00DD7FDC"/>
    <w:rsid w:val="00DE0497"/>
    <w:rsid w:val="00DE4D20"/>
    <w:rsid w:val="00DF49D3"/>
    <w:rsid w:val="00E27374"/>
    <w:rsid w:val="00E35E3B"/>
    <w:rsid w:val="00E41DF4"/>
    <w:rsid w:val="00E70A47"/>
    <w:rsid w:val="00E824B7"/>
    <w:rsid w:val="00E968C9"/>
    <w:rsid w:val="00EB0E7D"/>
    <w:rsid w:val="00F11EDB"/>
    <w:rsid w:val="00F12177"/>
    <w:rsid w:val="00F162EA"/>
    <w:rsid w:val="00F208C0"/>
    <w:rsid w:val="00F266A7"/>
    <w:rsid w:val="00F40155"/>
    <w:rsid w:val="00F52F34"/>
    <w:rsid w:val="00F55D6F"/>
    <w:rsid w:val="00F80A43"/>
    <w:rsid w:val="00FC643E"/>
    <w:rsid w:val="00FC7E90"/>
    <w:rsid w:val="00FE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673841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67384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5E287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2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B6BE6-3ED3-4ACE-8A2F-2C6102D4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2017-11-15T10:38:00Z</cp:lastPrinted>
  <dcterms:created xsi:type="dcterms:W3CDTF">2017-09-30T12:32:00Z</dcterms:created>
  <dcterms:modified xsi:type="dcterms:W3CDTF">2017-11-15T10:38:00Z</dcterms:modified>
</cp:coreProperties>
</file>